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3929DEA8"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831C04">
        <w:rPr>
          <w:rFonts w:ascii="Calibri" w:hAnsi="Calibri" w:cs="Calibri"/>
        </w:rPr>
        <w:t>De Wonderkamer, eenmanszaak</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831C04">
        <w:rPr>
          <w:rFonts w:ascii="Calibri" w:hAnsi="Calibri" w:cs="Calibri"/>
        </w:rPr>
        <w:t>De Wonderkamer</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63EF27D7"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831C04">
        <w:rPr>
          <w:rFonts w:ascii="Calibri" w:hAnsi="Calibri" w:cs="Calibri"/>
          <w:u w:val="single"/>
        </w:rPr>
        <w:t>Eenmanszaak De Wonderkamer</w:t>
      </w:r>
      <w:r w:rsidR="00BF3B80" w:rsidRPr="00035545">
        <w:rPr>
          <w:rFonts w:ascii="Calibri" w:hAnsi="Calibri" w:cs="Calibri"/>
          <w:u w:val="single"/>
        </w:rPr>
        <w:fldChar w:fldCharType="end"/>
      </w:r>
    </w:p>
    <w:p w14:paraId="0AEE9543" w14:textId="6EE8611C"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831C04">
        <w:rPr>
          <w:u w:val="single"/>
        </w:rPr>
        <w:t>De Wonderkamer</w:t>
      </w:r>
      <w:r w:rsidRPr="00035545">
        <w:rPr>
          <w:rFonts w:ascii="Calibri" w:hAnsi="Calibri" w:cs="Calibri"/>
          <w:u w:val="single"/>
        </w:rPr>
        <w:fldChar w:fldCharType="end"/>
      </w:r>
    </w:p>
    <w:p w14:paraId="7DE0DA9E" w14:textId="332D0D29"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A21F43">
        <w:rPr>
          <w:rFonts w:ascii="Calibri" w:hAnsi="Calibri" w:cs="Calibri"/>
          <w:u w:val="single"/>
        </w:rPr>
        <w:t>Van der Laenstraat 154, 8012 TE Zwolle</w:t>
      </w:r>
      <w:r w:rsidR="00BF3B80" w:rsidRPr="00035545">
        <w:rPr>
          <w:rFonts w:ascii="Calibri" w:hAnsi="Calibri" w:cs="Calibri"/>
          <w:u w:val="single"/>
        </w:rPr>
        <w:fldChar w:fldCharType="end"/>
      </w:r>
      <w:r w:rsidR="00BF3B80" w:rsidRPr="00035545">
        <w:rPr>
          <w:u w:val="single"/>
        </w:rPr>
        <w:t xml:space="preserve"> </w:t>
      </w:r>
    </w:p>
    <w:p w14:paraId="362FD0D7" w14:textId="6EDF103C"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A21F43">
        <w:rPr>
          <w:rFonts w:ascii="Calibri" w:hAnsi="Calibri" w:cs="Calibri"/>
          <w:u w:val="single"/>
        </w:rPr>
        <w:t>Van der Laenstraat 154, 8012 TE Zwolle</w:t>
      </w:r>
      <w:r w:rsidR="00BF3B80" w:rsidRPr="00035545">
        <w:rPr>
          <w:rFonts w:ascii="Calibri" w:hAnsi="Calibri" w:cs="Calibri"/>
          <w:u w:val="single"/>
        </w:rPr>
        <w:fldChar w:fldCharType="end"/>
      </w:r>
    </w:p>
    <w:p w14:paraId="636BA23E" w14:textId="20F093EF"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A21F43">
        <w:rPr>
          <w:u w:val="single"/>
        </w:rPr>
        <w:t>06-11313496</w:t>
      </w:r>
      <w:r w:rsidR="00BF3B80" w:rsidRPr="00035545">
        <w:rPr>
          <w:rFonts w:ascii="Calibri" w:hAnsi="Calibri" w:cs="Calibri"/>
          <w:u w:val="single"/>
        </w:rPr>
        <w:fldChar w:fldCharType="end"/>
      </w:r>
    </w:p>
    <w:p w14:paraId="333C1212" w14:textId="70798929"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A21F43">
        <w:rPr>
          <w:u w:val="single"/>
        </w:rPr>
        <w:t>info@dewonderkamer.nl</w:t>
      </w:r>
      <w:r w:rsidR="00BF3B80" w:rsidRPr="00035545">
        <w:rPr>
          <w:rFonts w:ascii="Calibri" w:hAnsi="Calibri" w:cs="Calibri"/>
          <w:u w:val="single"/>
        </w:rPr>
        <w:fldChar w:fldCharType="end"/>
      </w:r>
    </w:p>
    <w:p w14:paraId="228E0572" w14:textId="269546F4"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A21F43" w:rsidRPr="00A21F43">
        <w:rPr>
          <w:u w:val="single"/>
        </w:rPr>
        <w:t>08187366</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39AC1234"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A21F43" w:rsidRPr="00AA65C9">
        <w:rPr>
          <w:rFonts w:ascii="Calibri" w:hAnsi="Calibri" w:cs="Calibri"/>
          <w:sz w:val="24"/>
          <w:szCs w:val="24"/>
        </w:rPr>
      </w:r>
      <w:r w:rsidR="00A21F43">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A21F43">
        <w:rPr>
          <w:rFonts w:ascii="Calibri" w:hAnsi="Calibri" w:cs="Calibri"/>
          <w:sz w:val="24"/>
          <w:szCs w:val="24"/>
        </w:rPr>
      </w:r>
      <w:r w:rsidR="00A21F43">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A21F43">
        <w:rPr>
          <w:rFonts w:ascii="Calibri" w:hAnsi="Calibri" w:cs="Calibri"/>
          <w:sz w:val="24"/>
          <w:szCs w:val="24"/>
        </w:rPr>
      </w:r>
      <w:r w:rsidR="00A21F43">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A21F43">
        <w:rPr>
          <w:rFonts w:ascii="Calibri" w:hAnsi="Calibri" w:cs="Calibri"/>
          <w:sz w:val="24"/>
          <w:szCs w:val="24"/>
        </w:rPr>
      </w:r>
      <w:r w:rsidR="00A21F43">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A21F43">
        <w:rPr>
          <w:rFonts w:ascii="Calibri" w:hAnsi="Calibri" w:cs="Calibri"/>
          <w:sz w:val="24"/>
          <w:szCs w:val="24"/>
        </w:rPr>
      </w:r>
      <w:r w:rsidR="00A21F43">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DC56" w14:textId="77777777" w:rsidR="00A959FB" w:rsidRDefault="00A959FB" w:rsidP="00922ABC">
      <w:pPr>
        <w:spacing w:after="0" w:line="240" w:lineRule="auto"/>
      </w:pPr>
      <w:r>
        <w:separator/>
      </w:r>
    </w:p>
  </w:endnote>
  <w:endnote w:type="continuationSeparator" w:id="0">
    <w:p w14:paraId="3B4E2EB9" w14:textId="77777777" w:rsidR="00A959FB" w:rsidRDefault="00A959FB"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End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End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9030" w14:textId="77777777" w:rsidR="00A959FB" w:rsidRDefault="00A959FB" w:rsidP="00922ABC">
      <w:pPr>
        <w:spacing w:after="0" w:line="240" w:lineRule="auto"/>
      </w:pPr>
      <w:r>
        <w:separator/>
      </w:r>
    </w:p>
  </w:footnote>
  <w:footnote w:type="continuationSeparator" w:id="0">
    <w:p w14:paraId="21DA02DC" w14:textId="77777777" w:rsidR="00A959FB" w:rsidRDefault="00A959FB"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31C04"/>
    <w:rsid w:val="00852C01"/>
    <w:rsid w:val="0086529D"/>
    <w:rsid w:val="00867C64"/>
    <w:rsid w:val="008A524C"/>
    <w:rsid w:val="008E27B2"/>
    <w:rsid w:val="00920E47"/>
    <w:rsid w:val="00922ABC"/>
    <w:rsid w:val="00937538"/>
    <w:rsid w:val="009A5A58"/>
    <w:rsid w:val="009B579A"/>
    <w:rsid w:val="009C4564"/>
    <w:rsid w:val="009D5203"/>
    <w:rsid w:val="00A21F4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2280</Words>
  <Characters>12544</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gebriuker</dc:creator>
  <cp:keywords/>
  <dc:description/>
  <cp:lastModifiedBy>hermien pot</cp:lastModifiedBy>
  <cp:revision>2</cp:revision>
  <dcterms:created xsi:type="dcterms:W3CDTF">2023-03-09T13:18:00Z</dcterms:created>
  <dcterms:modified xsi:type="dcterms:W3CDTF">2023-03-09T13:18:00Z</dcterms:modified>
</cp:coreProperties>
</file>